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DC3374">
      <w:pPr>
        <w:pStyle w:val="FORMATTEXT"/>
        <w:ind w:left="1080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DC3374">
      <w:pPr>
        <w:pStyle w:val="FORMATTEXT"/>
        <w:ind w:right="160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DC3374">
      <w:pPr>
        <w:pStyle w:val="FORMATTEXT"/>
        <w:ind w:right="160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E1695">
        <w:rPr>
          <w:rFonts w:ascii="Times New Roman" w:hAnsi="Times New Roman" w:cs="Times New Roman"/>
          <w:sz w:val="22"/>
          <w:szCs w:val="22"/>
        </w:rPr>
        <w:t>-2</w:t>
      </w:r>
    </w:p>
    <w:p w:rsidR="00D95780" w:rsidRPr="000A0D7F" w:rsidRDefault="00D95780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регистрации и ходе реализации заявок на подключение (технологическое присоединение)</w:t>
      </w:r>
      <w:r w:rsidR="00D95780"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95780" w:rsidRP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DC3374">
      <w:pPr>
        <w:pStyle w:val="HEADERTEXT"/>
        <w:ind w:right="1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4A0F40" w:rsidRPr="00D4437F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354EE" w:rsidRPr="00D4437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ЗИМА </w:t>
      </w:r>
      <w:r w:rsidR="00533D0A" w:rsidRPr="00D4437F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23 (29.10.2023 – 30.03.2024)</w:t>
      </w:r>
    </w:p>
    <w:p w:rsidR="00C475C7" w:rsidRPr="000F2EF3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3320E1" w:rsidRDefault="000F2EF3" w:rsidP="00DC3374">
      <w:pPr>
        <w:pStyle w:val="HEADERTEX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</w:t>
      </w: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3544"/>
        <w:gridCol w:w="2126"/>
        <w:gridCol w:w="2126"/>
        <w:gridCol w:w="2126"/>
        <w:gridCol w:w="2126"/>
        <w:gridCol w:w="2127"/>
      </w:tblGrid>
      <w:tr w:rsidR="00DC3374" w:rsidTr="00DC3374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субъекта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естественной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монополии (местонахождение,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краткое описание объекта)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поданных 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зарегис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рированных заявок (внесенных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 реестр заявок)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шение об отказе (или об аннули</w:t>
            </w:r>
            <w:r w:rsidR="008241B0" w:rsidRPr="003E020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вании заявки),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 детализацией осн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ваний отказа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АО "Международный аэропорт 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Ставрополь" г. Ставрополь,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аэропорт, Ставропольский край, Российская Федерация, 355008.    Наземное аэропортовое обслуживание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(обеспечение взлета/посадки, ст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янки, заправки, авиац.безопасности)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D4437F" w:rsidRDefault="00D4437F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D4437F" w:rsidRDefault="00D4437F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D4437F" w:rsidRDefault="00D4437F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D4437F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D4437F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3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C3374" w:rsidRDefault="00DC3374" w:rsidP="007741E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95780" w:rsidRPr="00EE4834" w:rsidRDefault="00D95780" w:rsidP="00DC3374">
      <w:pPr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iCs/>
          <w:sz w:val="16"/>
          <w:szCs w:val="16"/>
        </w:rPr>
        <w:t>Ячейки графы 4 заполняются по данным реестра заявок, ведение которого предусмотрено пунктом 6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599, и в порядке, установленном приложением № 2 Приказа Минтранса России от 21.06.2010 № 137 "Об утверждении формы заявки на оказание услуг субъектов естественных монополий в аэропортах, формы и порядка ведения реестра заявок на оказание услуг субъектов естественных монополий в аэропортах" (зарегистрирован Минюстом России 22.07.2010, регистрационный № 17945) (</w:t>
      </w:r>
      <w:r>
        <w:rPr>
          <w:rFonts w:ascii="Times New Roman" w:hAnsi="Times New Roman" w:cs="Times New Roman"/>
          <w:iCs/>
          <w:sz w:val="16"/>
          <w:szCs w:val="16"/>
        </w:rPr>
        <w:t>далее - Приказ Минтранса № 137)</w:t>
      </w:r>
      <w:r w:rsidR="00D95780" w:rsidRPr="00EE4834">
        <w:rPr>
          <w:rFonts w:ascii="Times New Roman" w:hAnsi="Times New Roman" w:cs="Times New Roman"/>
          <w:iCs/>
          <w:sz w:val="16"/>
          <w:szCs w:val="16"/>
        </w:rPr>
        <w:t>.</w:t>
      </w:r>
    </w:p>
    <w:p w:rsidR="004E1695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При заполнении ячеек графы 6 в информации "об основаниях отказа в согласовании заявки" указывается количество заявок с индексом</w:t>
      </w:r>
      <w:proofErr w:type="gramStart"/>
      <w:r w:rsidRPr="004E1695">
        <w:rPr>
          <w:rFonts w:ascii="Times New Roman" w:hAnsi="Times New Roman" w:cs="Times New Roman"/>
          <w:sz w:val="16"/>
          <w:szCs w:val="16"/>
        </w:rPr>
        <w:t xml:space="preserve"> (*), </w:t>
      </w:r>
      <w:proofErr w:type="gramEnd"/>
      <w:r w:rsidRPr="004E1695">
        <w:rPr>
          <w:rFonts w:ascii="Times New Roman" w:hAnsi="Times New Roman" w:cs="Times New Roman"/>
          <w:sz w:val="16"/>
          <w:szCs w:val="16"/>
        </w:rPr>
        <w:t>соответствующим следующим основаниям:</w:t>
      </w:r>
    </w:p>
    <w:p w:rsidR="004E1695" w:rsidRDefault="004E1695" w:rsidP="00DC3374">
      <w:pPr>
        <w:widowControl/>
        <w:suppressAutoHyphens/>
        <w:autoSpaceDN/>
        <w:adjustRightInd/>
        <w:ind w:left="1080"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_____(1) - отказ в удовлетворении заявки по вине заявителя - заявка не соответствует требованиям пункта 5 Правил доступа к услугам субъектов естественных монополий в аэропортах, утвержденных Постановлением Правительства Российской Федерации № 599, и приложению № 1 (приложения № 1 - № 3 к заявке) к Приказу Минтранса России № 137;</w:t>
      </w:r>
    </w:p>
    <w:p w:rsidR="00972BB0" w:rsidRPr="00EE4834" w:rsidRDefault="004E1695" w:rsidP="00DC3374">
      <w:pPr>
        <w:widowControl/>
        <w:suppressAutoHyphens/>
        <w:autoSpaceDN/>
        <w:adjustRightInd/>
        <w:ind w:left="1080" w:right="19"/>
        <w:jc w:val="both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_____(3) - аннулирование заявки в соответствии с пунктом 8 Правил доступа к услугам субъектов естественных монополий в аэропортах, утвержденных Постановлением Правительства Российской Федерации № 599.</w:t>
      </w:r>
    </w:p>
    <w:sectPr w:rsidR="00972BB0" w:rsidRPr="00EE4834" w:rsidSect="00DC3374">
      <w:pgSz w:w="16837" w:h="11905" w:orient="landscape"/>
      <w:pgMar w:top="284" w:right="800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644"/>
    <w:rsid w:val="00021C1B"/>
    <w:rsid w:val="000A0D7F"/>
    <w:rsid w:val="000A49A8"/>
    <w:rsid w:val="000A54BC"/>
    <w:rsid w:val="000B4267"/>
    <w:rsid w:val="000B763E"/>
    <w:rsid w:val="000D5E1C"/>
    <w:rsid w:val="000F1746"/>
    <w:rsid w:val="000F2EF3"/>
    <w:rsid w:val="00181EE5"/>
    <w:rsid w:val="00184F72"/>
    <w:rsid w:val="001A0257"/>
    <w:rsid w:val="001A0B3E"/>
    <w:rsid w:val="001B502A"/>
    <w:rsid w:val="001F3831"/>
    <w:rsid w:val="00270DA9"/>
    <w:rsid w:val="00292944"/>
    <w:rsid w:val="002C00DB"/>
    <w:rsid w:val="0032026D"/>
    <w:rsid w:val="003320E1"/>
    <w:rsid w:val="00372391"/>
    <w:rsid w:val="00382A6B"/>
    <w:rsid w:val="003C698E"/>
    <w:rsid w:val="003E020D"/>
    <w:rsid w:val="003F09E3"/>
    <w:rsid w:val="003F1E81"/>
    <w:rsid w:val="00405987"/>
    <w:rsid w:val="0040711C"/>
    <w:rsid w:val="00417490"/>
    <w:rsid w:val="004279C7"/>
    <w:rsid w:val="00435CF9"/>
    <w:rsid w:val="004460AB"/>
    <w:rsid w:val="00454F67"/>
    <w:rsid w:val="004700B1"/>
    <w:rsid w:val="004A0F40"/>
    <w:rsid w:val="004B13B6"/>
    <w:rsid w:val="004E1695"/>
    <w:rsid w:val="00502B4B"/>
    <w:rsid w:val="00533D0A"/>
    <w:rsid w:val="0053716D"/>
    <w:rsid w:val="00570C8D"/>
    <w:rsid w:val="00584488"/>
    <w:rsid w:val="0059189E"/>
    <w:rsid w:val="005A4E41"/>
    <w:rsid w:val="005B64B5"/>
    <w:rsid w:val="005F0626"/>
    <w:rsid w:val="00623724"/>
    <w:rsid w:val="00637AAC"/>
    <w:rsid w:val="00665900"/>
    <w:rsid w:val="00697E65"/>
    <w:rsid w:val="006C1D9F"/>
    <w:rsid w:val="00703949"/>
    <w:rsid w:val="00713D09"/>
    <w:rsid w:val="007741EF"/>
    <w:rsid w:val="007756C5"/>
    <w:rsid w:val="00784A73"/>
    <w:rsid w:val="008056AC"/>
    <w:rsid w:val="008241B0"/>
    <w:rsid w:val="008354EE"/>
    <w:rsid w:val="008A3553"/>
    <w:rsid w:val="008F1625"/>
    <w:rsid w:val="008F3AF9"/>
    <w:rsid w:val="00911FC7"/>
    <w:rsid w:val="009306E5"/>
    <w:rsid w:val="00972BB0"/>
    <w:rsid w:val="00997117"/>
    <w:rsid w:val="009E7A61"/>
    <w:rsid w:val="00A06865"/>
    <w:rsid w:val="00A20EDA"/>
    <w:rsid w:val="00A355DD"/>
    <w:rsid w:val="00A82F4A"/>
    <w:rsid w:val="00A96B97"/>
    <w:rsid w:val="00AA7AE8"/>
    <w:rsid w:val="00AD1C5A"/>
    <w:rsid w:val="00AF3D6A"/>
    <w:rsid w:val="00B01432"/>
    <w:rsid w:val="00B278E9"/>
    <w:rsid w:val="00B517F6"/>
    <w:rsid w:val="00B73FF9"/>
    <w:rsid w:val="00B85083"/>
    <w:rsid w:val="00B913A5"/>
    <w:rsid w:val="00B94089"/>
    <w:rsid w:val="00BD5C31"/>
    <w:rsid w:val="00C06B78"/>
    <w:rsid w:val="00C13E58"/>
    <w:rsid w:val="00C14882"/>
    <w:rsid w:val="00C475C7"/>
    <w:rsid w:val="00C57621"/>
    <w:rsid w:val="00C71E9C"/>
    <w:rsid w:val="00CA55F0"/>
    <w:rsid w:val="00CE5C41"/>
    <w:rsid w:val="00CF2582"/>
    <w:rsid w:val="00CF47B9"/>
    <w:rsid w:val="00D436B0"/>
    <w:rsid w:val="00D4437F"/>
    <w:rsid w:val="00D56B84"/>
    <w:rsid w:val="00D760F5"/>
    <w:rsid w:val="00D85AA7"/>
    <w:rsid w:val="00D947D0"/>
    <w:rsid w:val="00D95780"/>
    <w:rsid w:val="00DC3374"/>
    <w:rsid w:val="00DC4452"/>
    <w:rsid w:val="00DF5D95"/>
    <w:rsid w:val="00E06760"/>
    <w:rsid w:val="00E931F1"/>
    <w:rsid w:val="00EE4834"/>
    <w:rsid w:val="00F40960"/>
    <w:rsid w:val="00F54FE0"/>
    <w:rsid w:val="00F77D18"/>
    <w:rsid w:val="00F946D9"/>
    <w:rsid w:val="00FB4AF7"/>
    <w:rsid w:val="00FB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b">
    <w:name w:val="No Spacing"/>
    <w:uiPriority w:val="1"/>
    <w:qFormat/>
    <w:rsid w:val="00DC33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3263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17</cp:revision>
  <cp:lastPrinted>2012-09-13T13:58:00Z</cp:lastPrinted>
  <dcterms:created xsi:type="dcterms:W3CDTF">2022-11-03T07:33:00Z</dcterms:created>
  <dcterms:modified xsi:type="dcterms:W3CDTF">2024-09-05T06:45:00Z</dcterms:modified>
</cp:coreProperties>
</file>